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AEF" w:rsidRPr="00E672A6" w:rsidRDefault="001F5AEF" w:rsidP="001F5A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1F5AEF" w:rsidRPr="00E672A6" w:rsidRDefault="001F5AEF" w:rsidP="001F5A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«Альметьевская школа-интернат для детей с ограниченными возможностями здоровья»</w:t>
      </w:r>
    </w:p>
    <w:p w:rsidR="00702973" w:rsidRDefault="00702973" w:rsidP="0070297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</w:p>
    <w:p w:rsidR="009709F2" w:rsidRDefault="00702973" w:rsidP="009709F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</w:p>
    <w:p w:rsidR="00BD3CB1" w:rsidRPr="00896DCA" w:rsidRDefault="009709F2" w:rsidP="009709F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  <w:r w:rsidRPr="009709F2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  <w:r w:rsidR="00702973">
        <w:rPr>
          <w:rFonts w:ascii="Times New Roman" w:hAnsi="Times New Roman"/>
          <w:sz w:val="24"/>
          <w:szCs w:val="24"/>
          <w:lang w:eastAsia="ru-RU"/>
        </w:rPr>
        <w:t xml:space="preserve">протоколом </w:t>
      </w:r>
      <w:r w:rsidR="00BD3CB1" w:rsidRPr="00896DCA">
        <w:rPr>
          <w:rFonts w:ascii="Times New Roman" w:hAnsi="Times New Roman"/>
          <w:sz w:val="24"/>
          <w:szCs w:val="24"/>
          <w:lang w:eastAsia="ru-RU"/>
        </w:rPr>
        <w:t>педагогического совета</w:t>
      </w:r>
    </w:p>
    <w:p w:rsidR="00BD3CB1" w:rsidRPr="00896DCA" w:rsidRDefault="0070286D" w:rsidP="0070286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</w:t>
      </w:r>
      <w:r w:rsidR="00702973">
        <w:rPr>
          <w:rFonts w:ascii="Times New Roman" w:hAnsi="Times New Roman"/>
          <w:sz w:val="24"/>
          <w:szCs w:val="24"/>
          <w:lang w:eastAsia="ru-RU"/>
        </w:rPr>
        <w:t>№1 От «29</w:t>
      </w:r>
      <w:r w:rsidR="00BD3CB1" w:rsidRPr="00896DCA">
        <w:rPr>
          <w:rFonts w:ascii="Times New Roman" w:hAnsi="Times New Roman"/>
          <w:sz w:val="24"/>
          <w:szCs w:val="24"/>
          <w:lang w:eastAsia="ru-RU"/>
        </w:rPr>
        <w:t xml:space="preserve">» </w:t>
      </w:r>
      <w:r w:rsidR="00BD3CB1" w:rsidRPr="00896DCA">
        <w:rPr>
          <w:rFonts w:ascii="Times New Roman" w:hAnsi="Times New Roman"/>
          <w:sz w:val="24"/>
          <w:szCs w:val="24"/>
          <w:u w:val="single"/>
          <w:lang w:eastAsia="ru-RU"/>
        </w:rPr>
        <w:t xml:space="preserve">августа </w:t>
      </w:r>
      <w:r w:rsidR="00702973">
        <w:rPr>
          <w:rFonts w:ascii="Times New Roman" w:hAnsi="Times New Roman"/>
          <w:sz w:val="24"/>
          <w:szCs w:val="24"/>
          <w:lang w:eastAsia="ru-RU"/>
        </w:rPr>
        <w:t>2022</w:t>
      </w:r>
      <w:r w:rsidR="00BD3CB1"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BD3CB1" w:rsidRPr="00896DCA" w:rsidRDefault="009709F2" w:rsidP="009709F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</w:t>
      </w:r>
      <w:r w:rsidR="00BD3CB1" w:rsidRPr="00896DCA">
        <w:rPr>
          <w:rFonts w:ascii="Times New Roman" w:hAnsi="Times New Roman"/>
          <w:sz w:val="24"/>
          <w:szCs w:val="24"/>
          <w:lang w:eastAsia="ru-RU"/>
        </w:rPr>
        <w:t>Приказ №</w:t>
      </w:r>
      <w:r w:rsidR="00702973">
        <w:rPr>
          <w:rFonts w:ascii="Times New Roman" w:hAnsi="Times New Roman"/>
          <w:sz w:val="24"/>
          <w:szCs w:val="24"/>
          <w:u w:val="single"/>
          <w:lang w:eastAsia="ru-RU"/>
        </w:rPr>
        <w:t xml:space="preserve"> 98</w:t>
      </w:r>
      <w:r w:rsidR="00BD3CB1" w:rsidRPr="00896DCA">
        <w:rPr>
          <w:rFonts w:ascii="Times New Roman" w:hAnsi="Times New Roman"/>
          <w:sz w:val="24"/>
          <w:szCs w:val="24"/>
          <w:u w:val="single"/>
          <w:lang w:eastAsia="ru-RU"/>
        </w:rPr>
        <w:t xml:space="preserve">-о </w:t>
      </w:r>
      <w:r w:rsidR="00702973">
        <w:rPr>
          <w:rFonts w:ascii="Times New Roman" w:hAnsi="Times New Roman"/>
          <w:sz w:val="24"/>
          <w:szCs w:val="24"/>
          <w:lang w:eastAsia="ru-RU"/>
        </w:rPr>
        <w:t>от «31» августа 2022</w:t>
      </w:r>
      <w:r w:rsidR="00BD3CB1"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BD3CB1" w:rsidRPr="00896DCA" w:rsidRDefault="0070286D" w:rsidP="0070286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</w:t>
      </w:r>
      <w:r w:rsidR="00702973">
        <w:rPr>
          <w:rFonts w:ascii="Times New Roman" w:hAnsi="Times New Roman"/>
          <w:sz w:val="24"/>
          <w:szCs w:val="24"/>
          <w:lang w:eastAsia="ru-RU"/>
        </w:rPr>
        <w:t>Директор школы – интерната</w:t>
      </w:r>
    </w:p>
    <w:p w:rsidR="00BD3CB1" w:rsidRPr="00896DCA" w:rsidRDefault="0070286D" w:rsidP="0070286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</w:t>
      </w:r>
      <w:r w:rsidR="009709F2">
        <w:rPr>
          <w:rFonts w:ascii="Times New Roman" w:hAnsi="Times New Roman"/>
          <w:sz w:val="24"/>
          <w:szCs w:val="24"/>
          <w:lang w:eastAsia="ru-RU"/>
        </w:rPr>
        <w:t xml:space="preserve">               </w:t>
      </w:r>
      <w:r w:rsidR="00702973">
        <w:rPr>
          <w:rFonts w:ascii="Times New Roman" w:hAnsi="Times New Roman"/>
          <w:sz w:val="24"/>
          <w:szCs w:val="24"/>
          <w:lang w:eastAsia="ru-RU"/>
        </w:rPr>
        <w:t xml:space="preserve"> ______________ Мартынова Л.Р</w:t>
      </w:r>
      <w:r w:rsidR="00BD3CB1" w:rsidRPr="00896DCA">
        <w:rPr>
          <w:rFonts w:ascii="Times New Roman" w:hAnsi="Times New Roman"/>
          <w:sz w:val="24"/>
          <w:szCs w:val="24"/>
          <w:lang w:eastAsia="ru-RU"/>
        </w:rPr>
        <w:t>.</w:t>
      </w: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702973" w:rsidRDefault="00702973" w:rsidP="001F5AE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2973" w:rsidRDefault="00702973" w:rsidP="001F5AEF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F5AEF" w:rsidRPr="00006001" w:rsidRDefault="00702973" w:rsidP="001F5AE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</w:t>
      </w:r>
      <w:r w:rsidR="00215882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</w:t>
      </w:r>
      <w:r w:rsidR="001F5AEF" w:rsidRPr="00006001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1F5AEF" w:rsidRDefault="00215882" w:rsidP="00215882">
      <w:pPr>
        <w:spacing w:after="0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</w:t>
      </w:r>
      <w:r w:rsidR="0070286D">
        <w:rPr>
          <w:rFonts w:ascii="Times New Roman" w:eastAsia="Calibri" w:hAnsi="Times New Roman" w:cs="Times New Roman"/>
          <w:sz w:val="24"/>
          <w:szCs w:val="24"/>
        </w:rPr>
        <w:t xml:space="preserve">            </w:t>
      </w:r>
      <w:r w:rsidR="001F5AEF" w:rsidRPr="00006001">
        <w:rPr>
          <w:rFonts w:ascii="Times New Roman" w:eastAsia="Calibri" w:hAnsi="Times New Roman" w:cs="Times New Roman"/>
          <w:sz w:val="28"/>
          <w:szCs w:val="28"/>
        </w:rPr>
        <w:t>по предмету</w:t>
      </w:r>
      <w:r w:rsidR="001F5AEF" w:rsidRPr="0084568B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1F5AEF" w:rsidRPr="00006001">
        <w:rPr>
          <w:rFonts w:ascii="Times New Roman" w:eastAsia="Calibri" w:hAnsi="Times New Roman" w:cs="Times New Roman"/>
          <w:b/>
          <w:sz w:val="24"/>
          <w:szCs w:val="24"/>
          <w:u w:val="single"/>
        </w:rPr>
        <w:t>АДАПТИВНАЯ ФИЗИЧЕСКАЯ КУЛЬТУРА</w:t>
      </w:r>
    </w:p>
    <w:p w:rsidR="001F5AEF" w:rsidRPr="0070286D" w:rsidRDefault="00702973" w:rsidP="001F5AE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0286D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="00BD3CB1" w:rsidRPr="0070286D">
        <w:rPr>
          <w:rFonts w:ascii="Times New Roman" w:eastAsia="Calibri" w:hAnsi="Times New Roman" w:cs="Times New Roman"/>
          <w:sz w:val="24"/>
          <w:szCs w:val="24"/>
          <w:u w:val="single"/>
        </w:rPr>
        <w:t>5</w:t>
      </w:r>
      <w:r w:rsidRPr="0070286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ГУО</w:t>
      </w:r>
      <w:r w:rsidR="00706EE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класса</w:t>
      </w:r>
      <w:r w:rsidRPr="0070286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(надомное обучение)</w:t>
      </w:r>
      <w:r w:rsidR="00006001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Имаев Р</w:t>
      </w:r>
    </w:p>
    <w:p w:rsidR="001F5AEF" w:rsidRPr="0070286D" w:rsidRDefault="001F5AEF" w:rsidP="001F5AE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0286D">
        <w:rPr>
          <w:rFonts w:ascii="Times New Roman" w:eastAsia="Calibri" w:hAnsi="Times New Roman" w:cs="Times New Roman"/>
          <w:sz w:val="24"/>
          <w:szCs w:val="24"/>
          <w:u w:val="single"/>
        </w:rPr>
        <w:t>_1_</w:t>
      </w:r>
      <w:r w:rsidRPr="0070286D">
        <w:rPr>
          <w:rFonts w:ascii="Times New Roman" w:eastAsia="Calibri" w:hAnsi="Times New Roman" w:cs="Times New Roman"/>
          <w:sz w:val="24"/>
          <w:szCs w:val="24"/>
        </w:rPr>
        <w:t xml:space="preserve"> час</w:t>
      </w:r>
      <w:r w:rsidR="00702973" w:rsidRPr="0070286D">
        <w:rPr>
          <w:rFonts w:ascii="Times New Roman" w:eastAsia="Calibri" w:hAnsi="Times New Roman" w:cs="Times New Roman"/>
          <w:sz w:val="24"/>
          <w:szCs w:val="24"/>
        </w:rPr>
        <w:t xml:space="preserve"> в неделю; </w:t>
      </w:r>
      <w:r w:rsidR="00702973" w:rsidRPr="0070286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35 </w:t>
      </w:r>
      <w:r w:rsidRPr="0070286D">
        <w:rPr>
          <w:rFonts w:ascii="Times New Roman" w:eastAsia="Calibri" w:hAnsi="Times New Roman" w:cs="Times New Roman"/>
          <w:sz w:val="24"/>
          <w:szCs w:val="24"/>
        </w:rPr>
        <w:t>часа в год</w:t>
      </w:r>
    </w:p>
    <w:p w:rsidR="001F5AEF" w:rsidRPr="0070286D" w:rsidRDefault="00702973" w:rsidP="001F5AE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0286D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Pr="0070286D">
        <w:rPr>
          <w:rFonts w:ascii="Times New Roman" w:eastAsia="Calibri" w:hAnsi="Times New Roman" w:cs="Times New Roman"/>
          <w:sz w:val="24"/>
          <w:szCs w:val="24"/>
          <w:u w:val="single"/>
        </w:rPr>
        <w:t>Пенькова В</w:t>
      </w:r>
      <w:r w:rsidR="001F5AEF" w:rsidRPr="0070286D">
        <w:rPr>
          <w:rFonts w:ascii="Times New Roman" w:eastAsia="Calibri" w:hAnsi="Times New Roman" w:cs="Times New Roman"/>
          <w:sz w:val="24"/>
          <w:szCs w:val="24"/>
          <w:u w:val="single"/>
        </w:rPr>
        <w:t>.А.</w:t>
      </w:r>
      <w:r w:rsidRPr="0070286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1F5AEF" w:rsidRPr="0070286D">
        <w:rPr>
          <w:rFonts w:ascii="Times New Roman" w:eastAsia="Calibri" w:hAnsi="Times New Roman" w:cs="Times New Roman"/>
          <w:sz w:val="24"/>
          <w:szCs w:val="24"/>
          <w:u w:val="single"/>
        </w:rPr>
        <w:t>учите</w:t>
      </w:r>
      <w:r w:rsidRPr="0070286D">
        <w:rPr>
          <w:rFonts w:ascii="Times New Roman" w:eastAsia="Calibri" w:hAnsi="Times New Roman" w:cs="Times New Roman"/>
          <w:sz w:val="24"/>
          <w:szCs w:val="24"/>
          <w:u w:val="single"/>
        </w:rPr>
        <w:t>ль</w:t>
      </w:r>
    </w:p>
    <w:p w:rsidR="001F5AEF" w:rsidRPr="0070286D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15882" w:rsidRDefault="00215882" w:rsidP="00BD3CB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BD3CB1" w:rsidRPr="00896DCA" w:rsidRDefault="00BD3CB1" w:rsidP="00BD3CB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Согласовано</w:t>
      </w:r>
      <w:r w:rsidR="00702973">
        <w:rPr>
          <w:rFonts w:ascii="Times New Roman" w:hAnsi="Times New Roman"/>
          <w:sz w:val="24"/>
          <w:szCs w:val="24"/>
          <w:lang w:eastAsia="ru-RU"/>
        </w:rPr>
        <w:t>:</w:t>
      </w:r>
    </w:p>
    <w:p w:rsidR="00BD3CB1" w:rsidRPr="00896DCA" w:rsidRDefault="00BD3CB1" w:rsidP="00BD3CB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Зам.</w:t>
      </w:r>
      <w:r w:rsidR="0070297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директора по УР </w:t>
      </w:r>
      <w:r w:rsidR="00A73C4E">
        <w:rPr>
          <w:rFonts w:ascii="Times New Roman" w:hAnsi="Times New Roman"/>
          <w:sz w:val="24"/>
          <w:szCs w:val="24"/>
          <w:lang w:eastAsia="ru-RU"/>
        </w:rPr>
        <w:t>_____________</w:t>
      </w:r>
      <w:r w:rsidR="00702973">
        <w:rPr>
          <w:rFonts w:ascii="Times New Roman" w:hAnsi="Times New Roman"/>
          <w:sz w:val="24"/>
          <w:szCs w:val="24"/>
          <w:lang w:eastAsia="ru-RU"/>
        </w:rPr>
        <w:t>И.Б. Шарифуллина</w:t>
      </w:r>
    </w:p>
    <w:p w:rsidR="00BD3CB1" w:rsidRPr="00896DCA" w:rsidRDefault="00BD3CB1" w:rsidP="00BD3CB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Рассмотрено</w:t>
      </w:r>
      <w:r w:rsidR="00702973">
        <w:rPr>
          <w:rFonts w:ascii="Times New Roman" w:hAnsi="Times New Roman"/>
          <w:sz w:val="24"/>
          <w:szCs w:val="24"/>
          <w:lang w:eastAsia="ru-RU"/>
        </w:rPr>
        <w:t>:</w:t>
      </w:r>
    </w:p>
    <w:p w:rsidR="00BD3CB1" w:rsidRPr="00896DCA" w:rsidRDefault="00BD3CB1" w:rsidP="00BD3CB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На засе</w:t>
      </w:r>
      <w:r w:rsidR="00702973">
        <w:rPr>
          <w:rFonts w:ascii="Times New Roman" w:hAnsi="Times New Roman"/>
          <w:sz w:val="24"/>
          <w:szCs w:val="24"/>
          <w:lang w:eastAsia="ru-RU"/>
        </w:rPr>
        <w:t>дании ШМО, протокол № 1 от «26» августа 2022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BD3CB1" w:rsidRPr="00896DCA" w:rsidRDefault="00BD3CB1" w:rsidP="00BD3CB1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 xml:space="preserve">Руководитель ШМО ____________  </w:t>
      </w:r>
      <w:r w:rsidR="00702973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96DCA">
        <w:rPr>
          <w:rFonts w:ascii="Times New Roman" w:hAnsi="Times New Roman"/>
          <w:sz w:val="24"/>
          <w:szCs w:val="24"/>
          <w:lang w:eastAsia="ru-RU"/>
        </w:rPr>
        <w:t>М.Г.Шарипова</w:t>
      </w: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Pr="0084568B" w:rsidRDefault="001F5AEF" w:rsidP="001F5AE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1F5AEF" w:rsidRDefault="001F5AEF" w:rsidP="001F5A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0286D" w:rsidRPr="00706EE0" w:rsidRDefault="00215882" w:rsidP="00215882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</w:t>
      </w:r>
      <w:r w:rsidR="0070286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</w:t>
      </w:r>
      <w:r w:rsidR="00702973" w:rsidRPr="00706EE0">
        <w:rPr>
          <w:rFonts w:ascii="Times New Roman" w:eastAsia="Calibri" w:hAnsi="Times New Roman" w:cs="Times New Roman"/>
        </w:rPr>
        <w:t>Альметьевск, 2022</w:t>
      </w:r>
      <w:r w:rsidR="0070286D" w:rsidRPr="00706EE0">
        <w:rPr>
          <w:rFonts w:ascii="Times New Roman" w:eastAsia="Calibri" w:hAnsi="Times New Roman" w:cs="Times New Roman"/>
        </w:rPr>
        <w:t xml:space="preserve"> г</w:t>
      </w:r>
    </w:p>
    <w:p w:rsidR="0070286D" w:rsidRPr="00706EE0" w:rsidRDefault="0070286D" w:rsidP="00215882">
      <w:pPr>
        <w:spacing w:after="0" w:line="240" w:lineRule="auto"/>
        <w:rPr>
          <w:rFonts w:ascii="Times New Roman" w:eastAsia="Calibri" w:hAnsi="Times New Roman" w:cs="Times New Roman"/>
        </w:rPr>
      </w:pPr>
      <w:r w:rsidRPr="00706EE0">
        <w:rPr>
          <w:rFonts w:ascii="Times New Roman" w:eastAsia="Calibri" w:hAnsi="Times New Roman" w:cs="Times New Roman"/>
        </w:rPr>
        <w:t xml:space="preserve">                                                                                   </w:t>
      </w:r>
    </w:p>
    <w:p w:rsidR="0070286D" w:rsidRDefault="0070286D" w:rsidP="0021588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ПОЯСНИТЕЛЬНАЯ ЗАПИСКА </w:t>
      </w:r>
    </w:p>
    <w:p w:rsidR="00C476D0" w:rsidRPr="00215882" w:rsidRDefault="0070286D" w:rsidP="0021588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</w:t>
      </w:r>
      <w:r w:rsidR="00C476D0">
        <w:rPr>
          <w:rFonts w:ascii="Times New Roman" w:eastAsia="Calibri" w:hAnsi="Times New Roman" w:cs="Times New Roman"/>
          <w:b/>
          <w:sz w:val="24"/>
          <w:szCs w:val="24"/>
        </w:rPr>
        <w:t>Рабочая программа разработана на основе:</w:t>
      </w:r>
    </w:p>
    <w:p w:rsidR="00C476D0" w:rsidRPr="0070286D" w:rsidRDefault="0070286D" w:rsidP="00702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</w:t>
      </w:r>
      <w:r w:rsidR="00C476D0" w:rsidRPr="0070286D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455965" w:rsidRPr="001F5AEF" w:rsidRDefault="00455965" w:rsidP="00455965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5AEF">
        <w:rPr>
          <w:rFonts w:ascii="Times New Roman" w:hAnsi="Times New Roman" w:cs="Times New Roman"/>
          <w:sz w:val="24"/>
          <w:szCs w:val="24"/>
        </w:rPr>
        <w:t>Типовое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:rsidR="00455965" w:rsidRDefault="00455965" w:rsidP="00455965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455965" w:rsidRDefault="00455965" w:rsidP="00455965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455965" w:rsidRDefault="00455965" w:rsidP="00455965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Базисного учебного плана специальных(коррекционных) образовательных учереждений для обучающихся, воспитаников с отклонениями в развитии от 10.04.2002г. 29/2065-п;</w:t>
      </w:r>
    </w:p>
    <w:p w:rsidR="00455965" w:rsidRDefault="00455965" w:rsidP="00455965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образования учащихся с умеренной и тяжелой умственной отсталостью / Л. Б. Баряева, Д. И. Бойков, В. И. Липакова и др.; Под. ред. Л. Б. Баряевой, Н. Н. Яковлевой. — СПб.: ЦДК проф. Л. Б. Баряевой, 2011. — 480 с..;</w:t>
      </w:r>
    </w:p>
    <w:p w:rsidR="00455965" w:rsidRDefault="00455965" w:rsidP="00455965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Образовательной программы ГБОУ «Альметьевская школы-интерната для детей огранниченными возможностями здоровья»</w:t>
      </w:r>
    </w:p>
    <w:p w:rsidR="00455965" w:rsidRDefault="00455965" w:rsidP="00455965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Альм</w:t>
      </w:r>
      <w:r w:rsidR="00215882">
        <w:rPr>
          <w:rFonts w:ascii="Times New Roman" w:hAnsi="Times New Roman" w:cs="Times New Roman"/>
          <w:sz w:val="24"/>
          <w:szCs w:val="24"/>
        </w:rPr>
        <w:t>етьевской школы интернат на 2022-2023</w:t>
      </w:r>
      <w:r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455965" w:rsidRDefault="00455965" w:rsidP="00455965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Положения о структуре, порядке разработки с утверждением рабочих программ учебных курсов, предметов дисциплин в Альметьевской школе интернат;</w:t>
      </w:r>
    </w:p>
    <w:p w:rsidR="00455965" w:rsidRDefault="00455965" w:rsidP="00455965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</w:t>
      </w:r>
      <w:r w:rsidR="00215882">
        <w:rPr>
          <w:rFonts w:ascii="Times New Roman" w:hAnsi="Times New Roman" w:cs="Times New Roman"/>
          <w:sz w:val="24"/>
          <w:szCs w:val="24"/>
        </w:rPr>
        <w:t xml:space="preserve">х (допущенных) к использованию </w:t>
      </w:r>
      <w:r>
        <w:rPr>
          <w:rFonts w:ascii="Times New Roman" w:hAnsi="Times New Roman" w:cs="Times New Roman"/>
          <w:sz w:val="24"/>
          <w:szCs w:val="24"/>
        </w:rPr>
        <w:t>в образовательном процессе в образовательных учреждениях, реализующих программы общего образования.</w:t>
      </w:r>
    </w:p>
    <w:p w:rsidR="00455965" w:rsidRDefault="00455965" w:rsidP="00455965">
      <w:pPr>
        <w:pStyle w:val="a7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215882" w:rsidRDefault="00215882" w:rsidP="00215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0CF1" w:rsidRPr="00215882" w:rsidRDefault="00A50CF1" w:rsidP="00215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7508"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В ходе обучения учебному предмету «Адаптивная физическая культура» должны решаются следующие основные задачи:</w:t>
      </w:r>
    </w:p>
    <w:p w:rsidR="00A50CF1" w:rsidRPr="00B77508" w:rsidRDefault="00A50CF1" w:rsidP="00A50CF1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всестороннее гармоническое развитие и социализация учащихся;</w:t>
      </w:r>
    </w:p>
    <w:p w:rsidR="00A50CF1" w:rsidRPr="00B77508" w:rsidRDefault="00A50CF1" w:rsidP="00A50CF1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формирование необходимых в разнообразной двигательной деятельности знаний, умений, навыков и воспитание сознательного отношения к их использованию;</w:t>
      </w:r>
    </w:p>
    <w:p w:rsidR="00A50CF1" w:rsidRPr="00B77508" w:rsidRDefault="00A50CF1" w:rsidP="00A50CF1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совершенствование двигательных, интеллектуальных, волевых и эмоциональных навыков;</w:t>
      </w:r>
    </w:p>
    <w:p w:rsidR="00A50CF1" w:rsidRDefault="00A50CF1" w:rsidP="00A50CF1">
      <w:pPr>
        <w:pStyle w:val="p1"/>
        <w:numPr>
          <w:ilvl w:val="0"/>
          <w:numId w:val="32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воспитание нравственных качеств, приучение к дисциплинированности, организованности, ответственности, элементарной самостоятельности.</w:t>
      </w:r>
    </w:p>
    <w:p w:rsidR="00A50CF1" w:rsidRPr="00DE10DF" w:rsidRDefault="00215882" w:rsidP="00215882">
      <w:pPr>
        <w:pStyle w:val="p1"/>
        <w:shd w:val="clear" w:color="auto" w:fill="FFFFFF"/>
        <w:spacing w:before="0" w:beforeAutospacing="0" w:after="0" w:afterAutospacing="0"/>
        <w:ind w:left="1069"/>
        <w:jc w:val="both"/>
        <w:rPr>
          <w:color w:val="000000"/>
        </w:rPr>
      </w:pPr>
      <w:r>
        <w:rPr>
          <w:color w:val="000000"/>
        </w:rPr>
        <w:lastRenderedPageBreak/>
        <w:t xml:space="preserve">      </w:t>
      </w:r>
      <w:r w:rsidR="00A50CF1" w:rsidRPr="00DE10DF">
        <w:rPr>
          <w:color w:val="000000"/>
        </w:rPr>
        <w:t>Осознание себя (в ситуации «здесь и сейчас», в пространстве, своей</w:t>
      </w:r>
      <w:r w:rsidR="00A50CF1">
        <w:rPr>
          <w:color w:val="000000"/>
        </w:rPr>
        <w:t xml:space="preserve"> </w:t>
      </w:r>
      <w:r w:rsidR="00A50CF1" w:rsidRPr="00DE10DF">
        <w:rPr>
          <w:color w:val="000000"/>
        </w:rPr>
        <w:t>принадлежности к определенному полу, как «Я»);</w:t>
      </w:r>
    </w:p>
    <w:p w:rsidR="00A50CF1" w:rsidRPr="00B77508" w:rsidRDefault="00A50CF1" w:rsidP="00A50CF1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709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B77508">
        <w:rPr>
          <w:rFonts w:ascii="Times New Roman" w:hAnsi="Times New Roman" w:cs="Times New Roman"/>
          <w:sz w:val="24"/>
          <w:szCs w:val="24"/>
        </w:rPr>
        <w:t xml:space="preserve">. </w:t>
      </w:r>
      <w:r w:rsidRPr="00DE114A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B7750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A50CF1" w:rsidRPr="00DE114A" w:rsidRDefault="00A50CF1" w:rsidP="00A50CF1">
      <w:pPr>
        <w:pStyle w:val="Standard"/>
        <w:numPr>
          <w:ilvl w:val="0"/>
          <w:numId w:val="9"/>
        </w:numPr>
        <w:ind w:left="0" w:firstLine="709"/>
        <w:jc w:val="both"/>
        <w:rPr>
          <w:rStyle w:val="dash041e0431044b0447043d044b0439char1"/>
          <w:rFonts w:eastAsiaTheme="minorEastAsia" w:cs="Times New Roman"/>
          <w:kern w:val="0"/>
          <w:lang w:val="ru-RU" w:eastAsia="ru-RU" w:bidi="ar-SA"/>
        </w:rPr>
      </w:pPr>
      <w:r w:rsidRPr="00DE114A">
        <w:rPr>
          <w:rFonts w:cs="Times New Roman"/>
          <w:b/>
        </w:rPr>
        <w:t>личностным</w:t>
      </w:r>
      <w:r w:rsidRPr="00DE114A">
        <w:rPr>
          <w:rFonts w:cs="Times New Roman"/>
        </w:rPr>
        <w:t>, включающим готовность и способность обучающихся к саморазвитию, сформированность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качества;</w:t>
      </w:r>
    </w:p>
    <w:p w:rsidR="00A50CF1" w:rsidRPr="00B77508" w:rsidRDefault="00A50CF1" w:rsidP="00A50CF1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себя (в ситуации «здесь и сейчас», в пространстве, своей принадлежности к определенному полу, как «Я»);</w:t>
      </w:r>
    </w:p>
    <w:p w:rsidR="00A50CF1" w:rsidRPr="00B77508" w:rsidRDefault="00A50CF1" w:rsidP="00A50CF1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Социально-эмоциональное участие доступным способом в процессе общения и совместной деятельности;</w:t>
      </w:r>
    </w:p>
    <w:p w:rsidR="00A50CF1" w:rsidRPr="00B77508" w:rsidRDefault="00A50CF1" w:rsidP="00A50CF1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своих поступков по принципу «плохо-хорошо» на основе представлений о базовых нравственных нормах, общепринятых правилах;</w:t>
      </w:r>
    </w:p>
    <w:p w:rsidR="00A50CF1" w:rsidRPr="00B77508" w:rsidRDefault="00A50CF1" w:rsidP="00A50CF1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помощи в учебной и жизненной ситуации;</w:t>
      </w:r>
    </w:p>
    <w:p w:rsidR="00A50CF1" w:rsidRPr="00B77508" w:rsidRDefault="00A50CF1" w:rsidP="00A50CF1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своих чувств и эмоций адекватное общепринятым нормам</w:t>
      </w:r>
    </w:p>
    <w:p w:rsidR="00A50CF1" w:rsidRPr="00B77508" w:rsidRDefault="00A50CF1" w:rsidP="00A50CF1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с окружающими в разных социальных ситуациях доступным образом;</w:t>
      </w:r>
    </w:p>
    <w:p w:rsidR="00A50CF1" w:rsidRPr="00B77508" w:rsidRDefault="00A50CF1" w:rsidP="00A50CF1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игровой, учебной, бытовой ситуации;</w:t>
      </w:r>
    </w:p>
    <w:p w:rsidR="00A50CF1" w:rsidRPr="00B77508" w:rsidRDefault="00A50CF1" w:rsidP="00A50CF1">
      <w:pPr>
        <w:pStyle w:val="a7"/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коммуникации любыми доступными средствами и способами.</w:t>
      </w:r>
    </w:p>
    <w:p w:rsidR="00A50CF1" w:rsidRDefault="00A50CF1" w:rsidP="00A50CF1">
      <w:pPr>
        <w:shd w:val="clear" w:color="auto" w:fill="FFFFFF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77508">
        <w:rPr>
          <w:rStyle w:val="dash041e0431044b0447043d044b0439char1"/>
          <w:rFonts w:ascii="Times New Roman" w:hAnsi="Times New Roman" w:cs="Times New Roman"/>
          <w:b/>
          <w:bCs/>
          <w:iCs/>
          <w:sz w:val="24"/>
          <w:szCs w:val="24"/>
        </w:rPr>
        <w:t>предметным</w:t>
      </w:r>
      <w:r w:rsidRPr="00B77508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B77508">
        <w:rPr>
          <w:rFonts w:ascii="Times New Roman" w:hAnsi="Times New Roman" w:cs="Times New Roman"/>
          <w:sz w:val="24"/>
          <w:szCs w:val="24"/>
        </w:rPr>
        <w:t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</w:t>
      </w:r>
      <w:r w:rsidRPr="00B775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50CF1" w:rsidRPr="00DE114A" w:rsidRDefault="00A50CF1" w:rsidP="00A50CF1">
      <w:pPr>
        <w:pStyle w:val="a7"/>
        <w:numPr>
          <w:ilvl w:val="0"/>
          <w:numId w:val="3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Воспринимать собственное тело, осознавать свои физические возможности и ограничения. </w:t>
      </w:r>
    </w:p>
    <w:p w:rsidR="00A50CF1" w:rsidRPr="00B77508" w:rsidRDefault="00A50CF1" w:rsidP="00A50CF1">
      <w:pPr>
        <w:pStyle w:val="a7"/>
        <w:numPr>
          <w:ilvl w:val="0"/>
          <w:numId w:val="33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самочувствие с настроением, собственной активностью.</w:t>
      </w:r>
    </w:p>
    <w:p w:rsidR="00A50CF1" w:rsidRPr="00B77508" w:rsidRDefault="00A50CF1" w:rsidP="00A50CF1">
      <w:pPr>
        <w:pStyle w:val="a7"/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связь телесного самочувствия с физической нагрузкой:</w:t>
      </w:r>
    </w:p>
    <w:p w:rsidR="00A50CF1" w:rsidRPr="00DE114A" w:rsidRDefault="00A50CF1" w:rsidP="00A50CF1">
      <w:pPr>
        <w:pStyle w:val="a7"/>
        <w:numPr>
          <w:ilvl w:val="0"/>
          <w:numId w:val="33"/>
        </w:numPr>
        <w:shd w:val="clear" w:color="auto" w:fill="FFFFFF"/>
        <w:tabs>
          <w:tab w:val="left" w:pos="426"/>
        </w:tabs>
        <w:spacing w:after="0" w:line="240" w:lineRule="auto"/>
        <w:ind w:left="709"/>
        <w:jc w:val="both"/>
        <w:rPr>
          <w:color w:val="000000"/>
          <w:sz w:val="24"/>
        </w:rPr>
      </w:pPr>
      <w:r w:rsidRPr="00DE1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Усталость после активной деятельности, болевые ощущения в мышцах после физических упражнений.</w:t>
      </w:r>
      <w:r w:rsidRPr="00DE114A">
        <w:rPr>
          <w:rFonts w:ascii="Times New Roman" w:hAnsi="Times New Roman" w:cs="Times New Roman"/>
          <w:sz w:val="24"/>
          <w:szCs w:val="24"/>
        </w:rPr>
        <w:t> </w:t>
      </w:r>
    </w:p>
    <w:p w:rsidR="00A50CF1" w:rsidRPr="00B77508" w:rsidRDefault="00A50CF1" w:rsidP="00A50CF1">
      <w:pPr>
        <w:pStyle w:val="21"/>
        <w:shd w:val="clear" w:color="auto" w:fill="FFFFFF"/>
        <w:tabs>
          <w:tab w:val="left" w:pos="426"/>
        </w:tabs>
        <w:ind w:left="709"/>
        <w:jc w:val="both"/>
        <w:rPr>
          <w:color w:val="000000"/>
          <w:sz w:val="24"/>
        </w:rPr>
      </w:pPr>
      <w:r w:rsidRPr="00B77508">
        <w:rPr>
          <w:color w:val="000000"/>
          <w:sz w:val="24"/>
        </w:rPr>
        <w:t>В процессе физического воспитания решаются конкретные задачи: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построение и знание своего места в строю;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передвижение из класса на урок физкультуры;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ориентировка в зале по конкретным ориентирам (вход, стены, потолок, пол, углы);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простейшие исходные положения при выполнении общеразвивающих упражнений и движения в различных пространственных направлениях (вперед, назад, в сторону, вверх, вниз);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приемами правильного дыхания (по показу учителя);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выполнение простейших заданий по словесной инструкции учителя;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ходьба и бег в строю, в колонне по одному;</w:t>
      </w:r>
    </w:p>
    <w:p w:rsidR="0070286D" w:rsidRDefault="00A50CF1" w:rsidP="0070286D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навыками координации толчка двумя ногами в различных видах прыжков и умение мягко призем​ляться в прыжк</w:t>
      </w:r>
      <w:r w:rsidR="0070286D">
        <w:rPr>
          <w:color w:val="000000"/>
        </w:rPr>
        <w:t xml:space="preserve">ах </w:t>
      </w:r>
    </w:p>
    <w:p w:rsidR="00A50CF1" w:rsidRPr="00B77508" w:rsidRDefault="00A50CF1" w:rsidP="0070286D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прыгать (толчок одной ногой и приземление на две ноги);</w:t>
      </w:r>
    </w:p>
    <w:p w:rsidR="00215882" w:rsidRDefault="00A50CF1" w:rsidP="00215882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навыками правильного захвата различных пре</w:t>
      </w:r>
      <w:r w:rsidR="00215882">
        <w:rPr>
          <w:color w:val="000000"/>
        </w:rPr>
        <w:t xml:space="preserve">дметов, передачи </w:t>
      </w:r>
    </w:p>
    <w:p w:rsidR="00A50CF1" w:rsidRPr="00B77508" w:rsidRDefault="00A50CF1" w:rsidP="00215882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lastRenderedPageBreak/>
        <w:t>- формирование умений метать, бросать и ловить мяч;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ходить в заданном ритме под хлопки, счет, музыку;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выполнять простейшие упражнения в определенном ритме;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сохранять равновесие в процессе движения по гимнастической скамейке и сенсорным тропам и дорожкам;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преодолевать различные препятствия;</w:t>
      </w:r>
    </w:p>
    <w:p w:rsidR="00A50CF1" w:rsidRPr="00B77508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обучение переноске различных грузов и коллективным действиям при переноске тяжелых вещей;</w:t>
      </w:r>
    </w:p>
    <w:p w:rsidR="00523B24" w:rsidRDefault="00A50CF1" w:rsidP="00A50CF1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целенаправленных действий под руководством учителя в подвижных играх.</w:t>
      </w:r>
    </w:p>
    <w:p w:rsidR="00007BED" w:rsidRPr="003A6D4D" w:rsidRDefault="00215882" w:rsidP="0021588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  <w:r w:rsidR="00523B24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рассчитана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35</w:t>
      </w:r>
      <w:r w:rsidR="00523B24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</w:t>
      </w:r>
      <w:r w:rsidR="008246B0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23B24"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неделю).</w:t>
      </w:r>
    </w:p>
    <w:p w:rsidR="009234A6" w:rsidRPr="003A6D4D" w:rsidRDefault="00215882" w:rsidP="0021588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</w:t>
      </w:r>
      <w:r w:rsidR="00523B24"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</w:t>
      </w:r>
    </w:p>
    <w:p w:rsidR="008246B0" w:rsidRPr="003A6D4D" w:rsidRDefault="008246B0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программного материала</w:t>
      </w:r>
    </w:p>
    <w:p w:rsidR="008246B0" w:rsidRPr="003A6D4D" w:rsidRDefault="008246B0" w:rsidP="003A6D4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007BED" w:rsidRPr="003A6D4D" w:rsidTr="00517C5A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706EE0" w:rsidRDefault="00007BED" w:rsidP="003A6D4D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07BED" w:rsidRPr="00706EE0" w:rsidRDefault="00007BED" w:rsidP="003A6D4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706EE0" w:rsidRDefault="00215882" w:rsidP="0021588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</w:t>
            </w:r>
            <w:r w:rsidR="00007BED" w:rsidRPr="00706E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 </w:t>
            </w:r>
          </w:p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(уроков)</w:t>
            </w:r>
          </w:p>
        </w:tc>
      </w:tr>
      <w:tr w:rsidR="00007BED" w:rsidRPr="003A6D4D" w:rsidTr="00517C5A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706EE0" w:rsidRDefault="007F2108" w:rsidP="00215882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="00007BED" w:rsidRPr="00706E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07BED" w:rsidRPr="003A6D4D" w:rsidTr="00517C5A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1.</w:t>
            </w:r>
          </w:p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06EE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Построения и перестроения.</w:t>
            </w:r>
            <w:r w:rsidRPr="00706E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517C5A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06EE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517C5A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215882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3.</w:t>
            </w:r>
            <w:r w:rsidR="00007BED"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06EE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06EE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Прыжки</w:t>
            </w:r>
            <w:r w:rsidRPr="00706E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06EE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06EE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5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06EE0">
              <w:rPr>
                <w:rStyle w:val="s1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B225D7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007BED" w:rsidP="003A6D4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706EE0">
              <w:rPr>
                <w:rStyle w:val="s1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706EE0" w:rsidRDefault="00215882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</w:t>
            </w:r>
          </w:p>
        </w:tc>
      </w:tr>
      <w:tr w:rsidR="00007BED" w:rsidRPr="003A6D4D" w:rsidTr="00517C5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007BED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07BED" w:rsidRPr="003A6D4D" w:rsidRDefault="00215882" w:rsidP="003A6D4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 35</w:t>
            </w:r>
            <w:r w:rsidR="00007BED"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</w:t>
            </w:r>
          </w:p>
        </w:tc>
      </w:tr>
    </w:tbl>
    <w:p w:rsidR="003175DA" w:rsidRPr="00215882" w:rsidRDefault="003175DA" w:rsidP="0021588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  <w:r w:rsidR="00215882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</w:t>
      </w:r>
      <w:r w:rsidRPr="003A6D4D">
        <w:rPr>
          <w:rFonts w:ascii="Times New Roman" w:hAnsi="Times New Roman" w:cs="Times New Roman"/>
          <w:b/>
          <w:sz w:val="24"/>
          <w:szCs w:val="24"/>
        </w:rPr>
        <w:t>Календарно</w:t>
      </w:r>
      <w:r w:rsidR="003A6D4D">
        <w:rPr>
          <w:rFonts w:ascii="Times New Roman" w:hAnsi="Times New Roman" w:cs="Times New Roman"/>
          <w:b/>
          <w:sz w:val="24"/>
          <w:szCs w:val="24"/>
        </w:rPr>
        <w:t xml:space="preserve">-тематическое планирование </w:t>
      </w:r>
    </w:p>
    <w:p w:rsidR="00540429" w:rsidRPr="003A6D4D" w:rsidRDefault="00540429" w:rsidP="003A6D4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38"/>
        <w:gridCol w:w="3212"/>
        <w:gridCol w:w="7976"/>
        <w:gridCol w:w="1436"/>
        <w:gridCol w:w="748"/>
        <w:gridCol w:w="750"/>
      </w:tblGrid>
      <w:tr w:rsidR="00953A51" w:rsidRPr="00FE24B5" w:rsidTr="00953A51">
        <w:trPr>
          <w:trHeight w:val="708"/>
        </w:trPr>
        <w:tc>
          <w:tcPr>
            <w:tcW w:w="0" w:type="auto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Тема</w:t>
            </w: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Урока</w:t>
            </w:r>
          </w:p>
        </w:tc>
        <w:tc>
          <w:tcPr>
            <w:tcW w:w="0" w:type="auto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7C5A">
              <w:rPr>
                <w:rFonts w:ascii="Times New Roman" w:hAnsi="Times New Roman" w:cs="Times New Roman"/>
                <w:b/>
                <w:color w:val="000000" w:themeColor="text1"/>
              </w:rPr>
              <w:t>Характеристика деятельности обучающихся</w:t>
            </w:r>
          </w:p>
        </w:tc>
        <w:tc>
          <w:tcPr>
            <w:tcW w:w="0" w:type="auto"/>
            <w:vMerge w:val="restart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Домашнее задание</w:t>
            </w:r>
          </w:p>
        </w:tc>
        <w:tc>
          <w:tcPr>
            <w:tcW w:w="0" w:type="auto"/>
            <w:gridSpan w:val="2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Дата</w:t>
            </w: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3A51" w:rsidRPr="00FE24B5" w:rsidRDefault="00953A51" w:rsidP="00062F82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53A51" w:rsidRPr="00FE24B5" w:rsidTr="00953A51">
        <w:trPr>
          <w:trHeight w:val="77"/>
        </w:trPr>
        <w:tc>
          <w:tcPr>
            <w:tcW w:w="0" w:type="auto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53A51" w:rsidRPr="00FE24B5" w:rsidRDefault="00953A51" w:rsidP="00062F8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0" w:type="auto"/>
          </w:tcPr>
          <w:p w:rsidR="00953A51" w:rsidRPr="00FE24B5" w:rsidRDefault="00953A51" w:rsidP="00062F8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7F2108" w:rsidRPr="00FE24B5" w:rsidTr="00953A51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Знакомство учащихся с оборудовани​ем и материалами для уроков физкультуры. Совместный с учащимися выбор наиболее интересного спортивного обо​рудования (мячи, кегли, сенсорная дорожка). Совместные с каждым учащимся игры с мячом.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F2108" w:rsidRDefault="004C2690" w:rsidP="007F2108">
            <w:r>
              <w:t>06</w:t>
            </w:r>
            <w:r w:rsidR="007F2108" w:rsidRPr="008B4893">
              <w:t>.09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953A51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F2108" w:rsidRDefault="004C2690" w:rsidP="007F2108">
            <w:r>
              <w:t>13</w:t>
            </w:r>
            <w:r w:rsidR="007F2108">
              <w:t>.09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953A51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F2108" w:rsidRDefault="004C2690" w:rsidP="007F2108">
            <w:r>
              <w:t>20</w:t>
            </w:r>
            <w:r w:rsidR="007F2108" w:rsidRPr="008B4893">
              <w:t>.09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953A51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F2108" w:rsidRDefault="004C2690" w:rsidP="007F2108">
            <w:r>
              <w:t>27</w:t>
            </w:r>
            <w:r w:rsidR="007F2108" w:rsidRPr="008B4893">
              <w:t>.09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953A51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F2108" w:rsidRDefault="004C2690" w:rsidP="007F2108">
            <w:r>
              <w:t>04</w:t>
            </w:r>
            <w:r w:rsidR="007F2108">
              <w:t>.10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953A51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F2108" w:rsidRDefault="004C2690" w:rsidP="007F2108">
            <w:r>
              <w:t>11</w:t>
            </w:r>
            <w:r w:rsidR="007F2108" w:rsidRPr="008B4893">
              <w:t>.</w:t>
            </w:r>
            <w:r w:rsidR="007F2108">
              <w:t>1</w:t>
            </w:r>
            <w:r w:rsidR="007F2108" w:rsidRPr="008B4893">
              <w:t>0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953A51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см,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длина 2-3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м).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F2108" w:rsidRDefault="004C2690" w:rsidP="007F2108">
            <w:r>
              <w:t>18</w:t>
            </w:r>
            <w:r w:rsidR="007F2108" w:rsidRPr="008B4893">
              <w:t>.</w:t>
            </w:r>
            <w:r w:rsidR="007F2108">
              <w:t>1</w:t>
            </w:r>
            <w:r w:rsidR="007F2108" w:rsidRPr="008B4893">
              <w:t>0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953A51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ходьбе стайкой по направлению к учите​лю, вслед за ним, к игрушке, друг за другом в указанном направлении.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F2108" w:rsidRDefault="004C2690" w:rsidP="007F2108">
            <w:r>
              <w:t>25</w:t>
            </w:r>
            <w:r w:rsidR="007F2108" w:rsidRPr="008B4893">
              <w:t>.</w:t>
            </w:r>
            <w:r w:rsidR="007F2108">
              <w:t>10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Упражнение в ходьбе в заданном направлении с игруш​кой (погремушкой, ленточкой, прикрепленной к палочке и т. П.), по игровой дорожке.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08</w:t>
            </w:r>
            <w:r w:rsidR="007F2108" w:rsidRPr="008B4893">
              <w:t>.</w:t>
            </w:r>
            <w:r>
              <w:t>11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  <w:tcBorders>
              <w:bottom w:val="single" w:sz="4" w:space="0" w:color="auto"/>
            </w:tcBorders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кругу.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15</w:t>
            </w:r>
            <w:r w:rsidR="007F2108" w:rsidRPr="008B4893">
              <w:t>.</w:t>
            </w:r>
            <w:r w:rsidR="007F2108">
              <w:t>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и упражнения в </w:t>
            </w:r>
            <w: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р</w:t>
            </w: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авновесии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через незначительные пре​пятствия.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перешагивании через незначительные пре​пятствия, например, веревку, невысокие (5 </w:t>
            </w:r>
            <w:r w:rsidRPr="00FE24B5">
              <w:rPr>
                <w:rStyle w:val="s2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см)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108" w:rsidRDefault="004C2690" w:rsidP="007F2108">
            <w:r>
              <w:t>22</w:t>
            </w:r>
            <w:r w:rsidR="007F2108">
              <w:t>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rPr>
          <w:trHeight w:val="1088"/>
        </w:trPr>
        <w:tc>
          <w:tcPr>
            <w:tcW w:w="0" w:type="auto"/>
            <w:tcBorders>
              <w:top w:val="single" w:sz="4" w:space="0" w:color="auto"/>
            </w:tcBorders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29</w:t>
            </w:r>
            <w:r w:rsidR="007F2108">
              <w:t>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на ме​ст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е</w:t>
            </w:r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06</w:t>
            </w:r>
            <w:r w:rsidR="007F2108">
              <w:t>.12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13</w:t>
            </w:r>
            <w:r w:rsidR="007F2108" w:rsidRPr="008B4893">
              <w:t>.</w:t>
            </w:r>
            <w:r w:rsidR="007F2108">
              <w:t>12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заданном направлении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па​лочке, и т. П.).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20</w:t>
            </w:r>
            <w:r w:rsidR="007F2108" w:rsidRPr="008B4893">
              <w:t>.</w:t>
            </w:r>
            <w:r w:rsidR="007F2108">
              <w:t>12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беге в заданном направле</w:t>
            </w:r>
            <w:r w:rsidR="004C2690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нии беге в заданном направлении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15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бегать (вслед за учи​телем, в направлении к нему, в разных направлениях, между объемными модулями).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27</w:t>
            </w:r>
            <w:r w:rsidR="007F2108" w:rsidRPr="008B4893">
              <w:t>.</w:t>
            </w:r>
            <w:r w:rsidR="007F2108">
              <w:t>12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 медленном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10</w:t>
            </w:r>
            <w:r w:rsidR="007F2108" w:rsidRPr="008B4893">
              <w:t>.</w:t>
            </w:r>
            <w:r w:rsidR="007F2108">
              <w:t>01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быстром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17</w:t>
            </w:r>
            <w:r w:rsidR="007F2108">
              <w:t>.01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предметом в руке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бегать в заданном на​правлении с предметом в руке (руках): погремушкой, флаж​ком, ленточкой, прикрепленной к палочке, и т. П.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24</w:t>
            </w:r>
            <w:r w:rsidR="007F2108" w:rsidRPr="008B4893">
              <w:t>.0</w:t>
            </w:r>
            <w:r w:rsidR="007F2108">
              <w:t>1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>Прыжки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выполнять поскоки на ме​сте на двух ногах; прыжки, слегка продвигаясь вперед.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31.01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pStyle w:val="p1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Игры на улице в зимний период</w:t>
            </w:r>
            <w:r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D43931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07</w:t>
            </w:r>
            <w:r w:rsidR="007F2108">
              <w:t>.02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Упражнения, проводимые с каждым учащимся, — под​прыгивание на надувном мяче (фитболе) (со страховкой).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14</w:t>
            </w:r>
            <w:r w:rsidR="007F2108" w:rsidRPr="008B4893">
              <w:t>.0</w:t>
            </w:r>
            <w:r w:rsidR="007F2108">
              <w:t>2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Закре​пление умений учащихся прокатывать мяч двумя руками друг другу, под дуги, между предметами; 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21</w:t>
            </w:r>
            <w:r w:rsidR="007F2108">
              <w:t>.02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Прокатывание совместно с каждым учащимся индивиду​ально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28.02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по​мощью учителя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Упраж​нения с набивными (сенсорными) мячами: сидя на мяче, опираясь о пол ногами, удерживать статическую позу (вы​бор мяча определяется ростом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учащегося), при этом уча​щиеся держат руки на талии или разводят в стороны (с по​мощью учителя или самостоятельно).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07</w:t>
            </w:r>
            <w:r w:rsidR="007F2108">
              <w:t>.03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пол​зать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14</w:t>
            </w:r>
            <w:r w:rsidR="007F2108">
              <w:t>.03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Лазанье.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21.03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учащихся проползанию на чет​вереньках под дугой, рейкой, в воротики из мягких мо​дульных наборов («Радуга», «Забава»).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04</w:t>
            </w:r>
            <w:r w:rsidR="007F2108">
              <w:t>.04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четвереньках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ползании на четвереньках и на животе но дорожке с перелезанием через незначительные препят​ствия (мягкие модули из наборов «Гномик», «Радуга», «Гор​ка», «Островок»).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11</w:t>
            </w:r>
            <w:r w:rsidR="007F2108">
              <w:t>.04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животе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по​гружаться в них.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18</w:t>
            </w:r>
            <w:r w:rsidR="007F2108" w:rsidRPr="008B4893">
              <w:t>.0</w:t>
            </w:r>
            <w:r w:rsidR="007F2108"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движений рук и ног в положении лежа.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25</w:t>
            </w:r>
            <w:r w:rsidR="007F2108">
              <w:t>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играм,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коор​динацию движений рук.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сидя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02</w:t>
            </w:r>
            <w:r w:rsidR="007F2108">
              <w:t>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BF6E17"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 коор​динацию движений ног.</w:t>
            </w:r>
          </w:p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стоя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16</w:t>
            </w:r>
            <w:r w:rsidR="007F2108" w:rsidRPr="008B4893">
              <w:t>.0</w:t>
            </w:r>
            <w:r w:rsidR="007F2108">
              <w:t>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F2108" w:rsidRPr="00FE24B5" w:rsidTr="004C2690">
        <w:trPr>
          <w:trHeight w:val="920"/>
        </w:trPr>
        <w:tc>
          <w:tcPr>
            <w:tcW w:w="0" w:type="auto"/>
          </w:tcPr>
          <w:p w:rsidR="007F2108" w:rsidRPr="00FE24B5" w:rsidRDefault="007F2108" w:rsidP="007F210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</w:tcPr>
          <w:p w:rsidR="007F2108" w:rsidRDefault="007F2108" w:rsidP="007F2108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коор​динацию движений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рук 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ног.</w:t>
            </w:r>
          </w:p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F2108" w:rsidRPr="00FE24B5" w:rsidRDefault="007F2108" w:rsidP="007F2108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коор​динацию движений рук и ног в положении лежа.</w:t>
            </w:r>
          </w:p>
        </w:tc>
        <w:tc>
          <w:tcPr>
            <w:tcW w:w="0" w:type="auto"/>
          </w:tcPr>
          <w:p w:rsidR="007F2108" w:rsidRPr="00FE24B5" w:rsidRDefault="007F2108" w:rsidP="007F21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F2108" w:rsidRDefault="004C2690" w:rsidP="007F2108">
            <w:r>
              <w:t>23</w:t>
            </w:r>
            <w:r w:rsidR="007F2108">
              <w:t>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F2108" w:rsidRPr="00FE24B5" w:rsidRDefault="007F2108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C2690" w:rsidRPr="00FE24B5" w:rsidTr="00BF6E17">
        <w:trPr>
          <w:trHeight w:val="1100"/>
        </w:trPr>
        <w:tc>
          <w:tcPr>
            <w:tcW w:w="0" w:type="auto"/>
          </w:tcPr>
          <w:p w:rsidR="004C2690" w:rsidRDefault="004C2690" w:rsidP="007F210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</w:tcPr>
          <w:p w:rsidR="004C2690" w:rsidRDefault="00ED2022" w:rsidP="004C2690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Подготовка к спортивным играм на координацию движений рук и ног</w:t>
            </w:r>
          </w:p>
          <w:p w:rsidR="004C2690" w:rsidRDefault="004C2690" w:rsidP="004C2690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  <w:p w:rsidR="004C2690" w:rsidRPr="00FE24B5" w:rsidRDefault="004C2690" w:rsidP="004C2690">
            <w:pPr>
              <w:rPr>
                <w:rFonts w:ascii="Times New Roman" w:hAnsi="Times New Roman" w:cs="Times New Roman"/>
              </w:rPr>
            </w:pPr>
          </w:p>
          <w:p w:rsidR="004C2690" w:rsidRPr="00FE24B5" w:rsidRDefault="004C2690" w:rsidP="007F2108">
            <w:pP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</w:p>
        </w:tc>
        <w:tc>
          <w:tcPr>
            <w:tcW w:w="0" w:type="auto"/>
          </w:tcPr>
          <w:p w:rsidR="004C2690" w:rsidRPr="00FE24B5" w:rsidRDefault="00ED2022" w:rsidP="007F2108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координацию движений рук и ног в положении лежа.</w:t>
            </w:r>
          </w:p>
        </w:tc>
        <w:tc>
          <w:tcPr>
            <w:tcW w:w="0" w:type="auto"/>
          </w:tcPr>
          <w:p w:rsidR="004C2690" w:rsidRPr="00FE24B5" w:rsidRDefault="004C2690" w:rsidP="007F21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4C2690" w:rsidRDefault="00ED2022" w:rsidP="007F2108">
            <w:r>
              <w:t>30.05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C2690" w:rsidRPr="00FE24B5" w:rsidRDefault="004C2690" w:rsidP="007F2108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175DA" w:rsidRPr="003A6D4D" w:rsidRDefault="003175DA" w:rsidP="003A6D4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3175DA" w:rsidRPr="003A6D4D" w:rsidRDefault="003175DA" w:rsidP="00706EE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Лист корректировки рабочей программы</w:t>
      </w:r>
    </w:p>
    <w:p w:rsidR="003175DA" w:rsidRPr="003A6D4D" w:rsidRDefault="003175DA" w:rsidP="003A6D4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c"/>
        <w:tblW w:w="15304" w:type="dxa"/>
        <w:tblLook w:val="04A0" w:firstRow="1" w:lastRow="0" w:firstColumn="1" w:lastColumn="0" w:noHBand="0" w:noVBand="1"/>
      </w:tblPr>
      <w:tblGrid>
        <w:gridCol w:w="1514"/>
        <w:gridCol w:w="4104"/>
        <w:gridCol w:w="2083"/>
        <w:gridCol w:w="3277"/>
        <w:gridCol w:w="2767"/>
        <w:gridCol w:w="1559"/>
      </w:tblGrid>
      <w:tr w:rsidR="003175DA" w:rsidRPr="003A6D4D" w:rsidTr="00706EE0">
        <w:tc>
          <w:tcPr>
            <w:tcW w:w="1514" w:type="dxa"/>
          </w:tcPr>
          <w:p w:rsidR="003175DA" w:rsidRPr="00706EE0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3175DA" w:rsidRPr="00706EE0" w:rsidRDefault="00706EE0" w:rsidP="00706EE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</w:t>
            </w:r>
            <w:bookmarkStart w:id="0" w:name="_GoBack"/>
            <w:bookmarkEnd w:id="0"/>
            <w:r w:rsidR="003175DA"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>Класс</w:t>
            </w:r>
          </w:p>
        </w:tc>
        <w:tc>
          <w:tcPr>
            <w:tcW w:w="4104" w:type="dxa"/>
          </w:tcPr>
          <w:p w:rsidR="003175DA" w:rsidRPr="00706EE0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3175DA" w:rsidRPr="00706EE0" w:rsidRDefault="00706EE0" w:rsidP="00706EE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</w:t>
            </w:r>
            <w:r w:rsidR="003175DA"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раздела, темы</w:t>
            </w:r>
          </w:p>
        </w:tc>
        <w:tc>
          <w:tcPr>
            <w:tcW w:w="2083" w:type="dxa"/>
          </w:tcPr>
          <w:p w:rsidR="003175DA" w:rsidRPr="00706EE0" w:rsidRDefault="003175DA" w:rsidP="00706EE0">
            <w:pPr>
              <w:ind w:firstLine="709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3175DA" w:rsidRPr="00706EE0" w:rsidRDefault="00706EE0" w:rsidP="00706EE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="003175DA"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3175DA" w:rsidRPr="00706EE0" w:rsidRDefault="00706EE0" w:rsidP="00706EE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</w:t>
            </w:r>
            <w:r w:rsidR="003175DA"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>по плану</w:t>
            </w:r>
          </w:p>
        </w:tc>
        <w:tc>
          <w:tcPr>
            <w:tcW w:w="3277" w:type="dxa"/>
          </w:tcPr>
          <w:p w:rsidR="003175DA" w:rsidRPr="00706EE0" w:rsidRDefault="003175DA" w:rsidP="00706EE0">
            <w:pPr>
              <w:ind w:firstLine="709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Причина </w:t>
            </w:r>
          </w:p>
          <w:p w:rsidR="003175DA" w:rsidRPr="00706EE0" w:rsidRDefault="00706EE0" w:rsidP="00706EE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="003175DA"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>корректировки</w:t>
            </w:r>
          </w:p>
        </w:tc>
        <w:tc>
          <w:tcPr>
            <w:tcW w:w="2767" w:type="dxa"/>
          </w:tcPr>
          <w:p w:rsidR="003175DA" w:rsidRPr="00706EE0" w:rsidRDefault="00706EE0" w:rsidP="00706EE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</w:t>
            </w:r>
            <w:r w:rsidR="003175DA"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Корректирующие </w:t>
            </w:r>
          </w:p>
          <w:p w:rsidR="003175DA" w:rsidRPr="00706EE0" w:rsidRDefault="00706EE0" w:rsidP="00706EE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</w:t>
            </w:r>
            <w:r w:rsidR="003175DA"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>мероприятия</w:t>
            </w:r>
          </w:p>
        </w:tc>
        <w:tc>
          <w:tcPr>
            <w:tcW w:w="1559" w:type="dxa"/>
          </w:tcPr>
          <w:p w:rsidR="003175DA" w:rsidRPr="00706EE0" w:rsidRDefault="00706EE0" w:rsidP="00706EE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</w:t>
            </w:r>
            <w:r w:rsidR="003175DA"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3175DA" w:rsidRPr="00706EE0" w:rsidRDefault="003175DA" w:rsidP="00706EE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3175DA" w:rsidRPr="00706EE0" w:rsidRDefault="003175DA" w:rsidP="00706EE0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706EE0">
              <w:rPr>
                <w:rFonts w:ascii="Times New Roman" w:eastAsia="Times New Roman" w:hAnsi="Times New Roman" w:cs="Times New Roman"/>
                <w:b/>
                <w:lang w:eastAsia="ru-RU"/>
              </w:rPr>
              <w:t>по факту</w:t>
            </w:r>
          </w:p>
        </w:tc>
      </w:tr>
      <w:tr w:rsidR="003175DA" w:rsidRPr="003A6D4D" w:rsidTr="00706EE0">
        <w:tc>
          <w:tcPr>
            <w:tcW w:w="151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6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706EE0">
        <w:tc>
          <w:tcPr>
            <w:tcW w:w="151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6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706EE0">
        <w:tc>
          <w:tcPr>
            <w:tcW w:w="151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6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706EE0">
        <w:tc>
          <w:tcPr>
            <w:tcW w:w="151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6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706EE0">
        <w:tc>
          <w:tcPr>
            <w:tcW w:w="151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6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706EE0">
        <w:tc>
          <w:tcPr>
            <w:tcW w:w="151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6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706EE0">
        <w:tc>
          <w:tcPr>
            <w:tcW w:w="151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6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175DA" w:rsidRPr="003A6D4D" w:rsidTr="00706EE0">
        <w:tc>
          <w:tcPr>
            <w:tcW w:w="151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04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7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67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3175DA" w:rsidRPr="003A6D4D" w:rsidRDefault="003175DA" w:rsidP="003A6D4D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3175DA" w:rsidRPr="003A6D4D" w:rsidRDefault="003175DA" w:rsidP="00953A5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sectPr w:rsidR="003175DA" w:rsidRPr="003A6D4D" w:rsidSect="00523B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0847" w:rsidRDefault="00740847" w:rsidP="00523B24">
      <w:pPr>
        <w:spacing w:after="0" w:line="240" w:lineRule="auto"/>
      </w:pPr>
      <w:r>
        <w:separator/>
      </w:r>
    </w:p>
  </w:endnote>
  <w:endnote w:type="continuationSeparator" w:id="0">
    <w:p w:rsidR="00740847" w:rsidRDefault="00740847" w:rsidP="00523B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Andale Sans UI">
    <w:altName w:val="Arial Unicode MS"/>
    <w:charset w:val="0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0847" w:rsidRDefault="00740847" w:rsidP="00523B24">
      <w:pPr>
        <w:spacing w:after="0" w:line="240" w:lineRule="auto"/>
      </w:pPr>
      <w:r>
        <w:separator/>
      </w:r>
    </w:p>
  </w:footnote>
  <w:footnote w:type="continuationSeparator" w:id="0">
    <w:p w:rsidR="00740847" w:rsidRDefault="00740847" w:rsidP="00523B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 w15:restartNumberingAfterBreak="0">
    <w:nsid w:val="01EE2596"/>
    <w:multiLevelType w:val="hybridMultilevel"/>
    <w:tmpl w:val="B75CB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F2DF8"/>
    <w:multiLevelType w:val="hybridMultilevel"/>
    <w:tmpl w:val="9B8E1DF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" w15:restartNumberingAfterBreak="0">
    <w:nsid w:val="0B24240A"/>
    <w:multiLevelType w:val="hybridMultilevel"/>
    <w:tmpl w:val="BA1A2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202652"/>
    <w:multiLevelType w:val="hybridMultilevel"/>
    <w:tmpl w:val="6A6296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062C8"/>
    <w:multiLevelType w:val="hybridMultilevel"/>
    <w:tmpl w:val="A4AA7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6356F"/>
    <w:multiLevelType w:val="multilevel"/>
    <w:tmpl w:val="28328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CB3BFB"/>
    <w:multiLevelType w:val="hybridMultilevel"/>
    <w:tmpl w:val="18248562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0504E4"/>
    <w:multiLevelType w:val="hybridMultilevel"/>
    <w:tmpl w:val="AF863022"/>
    <w:lvl w:ilvl="0" w:tplc="EF7E61C2">
      <w:start w:val="1"/>
      <w:numFmt w:val="decimal"/>
      <w:lvlText w:val="%1."/>
      <w:lvlJc w:val="left"/>
      <w:pPr>
        <w:ind w:left="73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30CC3A33"/>
    <w:multiLevelType w:val="hybridMultilevel"/>
    <w:tmpl w:val="4968B1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9D7B84"/>
    <w:multiLevelType w:val="hybridMultilevel"/>
    <w:tmpl w:val="8092D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DC7EC7"/>
    <w:multiLevelType w:val="hybridMultilevel"/>
    <w:tmpl w:val="D5E69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F71354"/>
    <w:multiLevelType w:val="multilevel"/>
    <w:tmpl w:val="5D3C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980" w:hanging="90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8F071B"/>
    <w:multiLevelType w:val="multilevel"/>
    <w:tmpl w:val="86AC0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2C0140"/>
    <w:multiLevelType w:val="multilevel"/>
    <w:tmpl w:val="74AEA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•"/>
      <w:lvlJc w:val="left"/>
      <w:pPr>
        <w:ind w:left="2430" w:hanging="630"/>
      </w:pPr>
      <w:rPr>
        <w:rFonts w:ascii="Times New Roman" w:eastAsia="Times New Roman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0D7779"/>
    <w:multiLevelType w:val="hybridMultilevel"/>
    <w:tmpl w:val="EF2020EA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02751F"/>
    <w:multiLevelType w:val="hybridMultilevel"/>
    <w:tmpl w:val="FBB4B3D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64F629D"/>
    <w:multiLevelType w:val="hybridMultilevel"/>
    <w:tmpl w:val="0E4CFD40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 w15:restartNumberingAfterBreak="0">
    <w:nsid w:val="57552B83"/>
    <w:multiLevelType w:val="hybridMultilevel"/>
    <w:tmpl w:val="F578962C"/>
    <w:lvl w:ilvl="0" w:tplc="67D8245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A32A0A"/>
    <w:multiLevelType w:val="hybridMultilevel"/>
    <w:tmpl w:val="60AAC59C"/>
    <w:lvl w:ilvl="0" w:tplc="9E12C9A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1B795E"/>
    <w:multiLevelType w:val="hybridMultilevel"/>
    <w:tmpl w:val="502E60A8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644C0E16">
      <w:numFmt w:val="bullet"/>
      <w:lvlText w:val="-"/>
      <w:legacy w:legacy="1" w:legacySpace="0" w:legacyIndent="183"/>
      <w:lvlJc w:val="left"/>
      <w:pPr>
        <w:ind w:left="1004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73624FAB"/>
    <w:multiLevelType w:val="hybridMultilevel"/>
    <w:tmpl w:val="36E09940"/>
    <w:lvl w:ilvl="0" w:tplc="B7F25F4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44546A" w:themeColor="text2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757B4C63"/>
    <w:multiLevelType w:val="hybridMultilevel"/>
    <w:tmpl w:val="644E7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C42BB"/>
    <w:multiLevelType w:val="hybridMultilevel"/>
    <w:tmpl w:val="75C0DC2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8" w15:restartNumberingAfterBreak="0">
    <w:nsid w:val="7E014E76"/>
    <w:multiLevelType w:val="hybridMultilevel"/>
    <w:tmpl w:val="0E1A4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60050C"/>
    <w:multiLevelType w:val="hybridMultilevel"/>
    <w:tmpl w:val="95C8AC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7"/>
  </w:num>
  <w:num w:numId="6">
    <w:abstractNumId w:val="28"/>
  </w:num>
  <w:num w:numId="7">
    <w:abstractNumId w:val="14"/>
  </w:num>
  <w:num w:numId="8">
    <w:abstractNumId w:val="25"/>
  </w:num>
  <w:num w:numId="9">
    <w:abstractNumId w:val="23"/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24"/>
  </w:num>
  <w:num w:numId="13">
    <w:abstractNumId w:val="16"/>
  </w:num>
  <w:num w:numId="14">
    <w:abstractNumId w:val="17"/>
  </w:num>
  <w:num w:numId="15">
    <w:abstractNumId w:val="8"/>
  </w:num>
  <w:num w:numId="16">
    <w:abstractNumId w:val="21"/>
  </w:num>
  <w:num w:numId="17">
    <w:abstractNumId w:val="7"/>
  </w:num>
  <w:num w:numId="18">
    <w:abstractNumId w:val="20"/>
  </w:num>
  <w:num w:numId="19">
    <w:abstractNumId w:val="2"/>
  </w:num>
  <w:num w:numId="2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</w:num>
  <w:num w:numId="22">
    <w:abstractNumId w:val="12"/>
  </w:num>
  <w:num w:numId="23">
    <w:abstractNumId w:val="1"/>
  </w:num>
  <w:num w:numId="24">
    <w:abstractNumId w:val="0"/>
    <w:lvlOverride w:ilvl="0">
      <w:lvl w:ilvl="0">
        <w:start w:val="65535"/>
        <w:numFmt w:val="bullet"/>
        <w:lvlText w:val="-"/>
        <w:legacy w:legacy="1" w:legacySpace="0" w:legacyIndent="317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26"/>
  </w:num>
  <w:num w:numId="26">
    <w:abstractNumId w:val="19"/>
  </w:num>
  <w:num w:numId="27">
    <w:abstractNumId w:val="11"/>
  </w:num>
  <w:num w:numId="28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</w:num>
  <w:num w:numId="30">
    <w:abstractNumId w:val="19"/>
  </w:num>
  <w:num w:numId="31">
    <w:abstractNumId w:val="10"/>
  </w:num>
  <w:num w:numId="32">
    <w:abstractNumId w:val="29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1F0"/>
    <w:rsid w:val="00006001"/>
    <w:rsid w:val="00007BED"/>
    <w:rsid w:val="0001649F"/>
    <w:rsid w:val="00062F82"/>
    <w:rsid w:val="000F0A88"/>
    <w:rsid w:val="00110466"/>
    <w:rsid w:val="001438A3"/>
    <w:rsid w:val="00152603"/>
    <w:rsid w:val="00171C00"/>
    <w:rsid w:val="001F5AEF"/>
    <w:rsid w:val="00215882"/>
    <w:rsid w:val="00240873"/>
    <w:rsid w:val="002A14FE"/>
    <w:rsid w:val="002A40CA"/>
    <w:rsid w:val="003175DA"/>
    <w:rsid w:val="00321296"/>
    <w:rsid w:val="003A6D4D"/>
    <w:rsid w:val="003C1223"/>
    <w:rsid w:val="003D5884"/>
    <w:rsid w:val="00447811"/>
    <w:rsid w:val="00455965"/>
    <w:rsid w:val="004A68E4"/>
    <w:rsid w:val="004B2517"/>
    <w:rsid w:val="004C2690"/>
    <w:rsid w:val="004D52C6"/>
    <w:rsid w:val="00516D4C"/>
    <w:rsid w:val="005174CF"/>
    <w:rsid w:val="00517C5A"/>
    <w:rsid w:val="00523B24"/>
    <w:rsid w:val="00540429"/>
    <w:rsid w:val="005431F0"/>
    <w:rsid w:val="005611F9"/>
    <w:rsid w:val="00597463"/>
    <w:rsid w:val="005E2795"/>
    <w:rsid w:val="00601836"/>
    <w:rsid w:val="0066428B"/>
    <w:rsid w:val="0070286D"/>
    <w:rsid w:val="00702973"/>
    <w:rsid w:val="00706EE0"/>
    <w:rsid w:val="00740847"/>
    <w:rsid w:val="007A01D5"/>
    <w:rsid w:val="007C5872"/>
    <w:rsid w:val="007F2108"/>
    <w:rsid w:val="008246B0"/>
    <w:rsid w:val="0087684E"/>
    <w:rsid w:val="00893B6A"/>
    <w:rsid w:val="008A2593"/>
    <w:rsid w:val="0092202A"/>
    <w:rsid w:val="009234A6"/>
    <w:rsid w:val="00953A51"/>
    <w:rsid w:val="009709F2"/>
    <w:rsid w:val="009A71BB"/>
    <w:rsid w:val="00A235BB"/>
    <w:rsid w:val="00A50CF1"/>
    <w:rsid w:val="00A613D8"/>
    <w:rsid w:val="00A73C4E"/>
    <w:rsid w:val="00B14543"/>
    <w:rsid w:val="00B225D7"/>
    <w:rsid w:val="00BD3CB1"/>
    <w:rsid w:val="00BD798D"/>
    <w:rsid w:val="00BF24B1"/>
    <w:rsid w:val="00C4141F"/>
    <w:rsid w:val="00C476D0"/>
    <w:rsid w:val="00C7701B"/>
    <w:rsid w:val="00CA7090"/>
    <w:rsid w:val="00D215AC"/>
    <w:rsid w:val="00D43931"/>
    <w:rsid w:val="00DB690B"/>
    <w:rsid w:val="00DE5325"/>
    <w:rsid w:val="00E4473E"/>
    <w:rsid w:val="00E459CC"/>
    <w:rsid w:val="00E86C86"/>
    <w:rsid w:val="00EB639E"/>
    <w:rsid w:val="00ED2022"/>
    <w:rsid w:val="00F4791A"/>
    <w:rsid w:val="00FE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65735C-BAF0-4A88-B4C6-57ACDA2C3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49F"/>
  </w:style>
  <w:style w:type="paragraph" w:styleId="1">
    <w:name w:val="heading 1"/>
    <w:basedOn w:val="a"/>
    <w:link w:val="10"/>
    <w:uiPriority w:val="9"/>
    <w:qFormat/>
    <w:rsid w:val="003175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23B24"/>
  </w:style>
  <w:style w:type="paragraph" w:styleId="a5">
    <w:name w:val="footer"/>
    <w:basedOn w:val="a"/>
    <w:link w:val="a6"/>
    <w:uiPriority w:val="99"/>
    <w:unhideWhenUsed/>
    <w:rsid w:val="00523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23B24"/>
  </w:style>
  <w:style w:type="paragraph" w:styleId="a7">
    <w:name w:val="List Paragraph"/>
    <w:basedOn w:val="a"/>
    <w:uiPriority w:val="34"/>
    <w:qFormat/>
    <w:rsid w:val="00523B24"/>
    <w:pPr>
      <w:spacing w:after="200" w:line="276" w:lineRule="auto"/>
      <w:ind w:left="720"/>
      <w:contextualSpacing/>
    </w:pPr>
  </w:style>
  <w:style w:type="paragraph" w:customStyle="1" w:styleId="Style2">
    <w:name w:val="Style2"/>
    <w:basedOn w:val="a"/>
    <w:rsid w:val="00523B24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523B24"/>
    <w:rPr>
      <w:rFonts w:ascii="Times New Roman" w:hAnsi="Times New Roman" w:cs="Times New Roman"/>
      <w:sz w:val="20"/>
      <w:szCs w:val="20"/>
    </w:rPr>
  </w:style>
  <w:style w:type="paragraph" w:customStyle="1" w:styleId="Style9">
    <w:name w:val="Style9"/>
    <w:basedOn w:val="a"/>
    <w:rsid w:val="00523B24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523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_"/>
    <w:link w:val="11"/>
    <w:rsid w:val="00523B24"/>
    <w:rPr>
      <w:b/>
      <w:bCs/>
      <w:shd w:val="clear" w:color="auto" w:fill="FFFFFF"/>
    </w:rPr>
  </w:style>
  <w:style w:type="paragraph" w:customStyle="1" w:styleId="11">
    <w:name w:val="Основной текст1"/>
    <w:basedOn w:val="a"/>
    <w:link w:val="a9"/>
    <w:rsid w:val="00523B24"/>
    <w:pPr>
      <w:widowControl w:val="0"/>
      <w:shd w:val="clear" w:color="auto" w:fill="FFFFFF"/>
      <w:spacing w:before="120" w:after="0" w:line="211" w:lineRule="exact"/>
      <w:ind w:firstLine="320"/>
      <w:jc w:val="both"/>
    </w:pPr>
    <w:rPr>
      <w:b/>
      <w:bCs/>
    </w:rPr>
  </w:style>
  <w:style w:type="character" w:customStyle="1" w:styleId="aa">
    <w:name w:val="Основной текст + Курсив"/>
    <w:rsid w:val="00523B2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MSGothic95pt">
    <w:name w:val="Основной текст + MS Gothic;9;5 pt"/>
    <w:rsid w:val="00523B24"/>
    <w:rPr>
      <w:rFonts w:ascii="MS Gothic" w:eastAsia="MS Gothic" w:hAnsi="MS Gothic" w:cs="MS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paragraph" w:customStyle="1" w:styleId="ab">
    <w:name w:val="Основной"/>
    <w:basedOn w:val="a"/>
    <w:rsid w:val="00523B2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14TexstOSNOVA1012">
    <w:name w:val="14TexstOSNOVA_10/12"/>
    <w:basedOn w:val="a"/>
    <w:uiPriority w:val="99"/>
    <w:rsid w:val="00523B2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p4">
    <w:name w:val="p4"/>
    <w:basedOn w:val="a"/>
    <w:rsid w:val="00523B2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523B24"/>
  </w:style>
  <w:style w:type="paragraph" w:customStyle="1" w:styleId="Standard">
    <w:name w:val="Standard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523B24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523B24"/>
  </w:style>
  <w:style w:type="character" w:customStyle="1" w:styleId="10">
    <w:name w:val="Заголовок 1 Знак"/>
    <w:basedOn w:val="a0"/>
    <w:link w:val="1"/>
    <w:uiPriority w:val="9"/>
    <w:rsid w:val="003175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c">
    <w:name w:val="Table Grid"/>
    <w:basedOn w:val="a1"/>
    <w:uiPriority w:val="59"/>
    <w:rsid w:val="0031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175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175D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uiPriority w:val="99"/>
    <w:rsid w:val="003175D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5">
    <w:name w:val="s15"/>
    <w:basedOn w:val="a0"/>
    <w:rsid w:val="00007BED"/>
  </w:style>
  <w:style w:type="paragraph" w:customStyle="1" w:styleId="p5">
    <w:name w:val="p5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007BED"/>
  </w:style>
  <w:style w:type="paragraph" w:customStyle="1" w:styleId="p1">
    <w:name w:val="p1"/>
    <w:basedOn w:val="a"/>
    <w:rsid w:val="00007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007BED"/>
  </w:style>
  <w:style w:type="character" w:customStyle="1" w:styleId="s2">
    <w:name w:val="s2"/>
    <w:basedOn w:val="a0"/>
    <w:rsid w:val="00007BED"/>
  </w:style>
  <w:style w:type="table" w:customStyle="1" w:styleId="12">
    <w:name w:val="Сетка таблицы1"/>
    <w:basedOn w:val="a1"/>
    <w:next w:val="ac"/>
    <w:uiPriority w:val="59"/>
    <w:rsid w:val="00FE2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semiHidden/>
    <w:unhideWhenUsed/>
    <w:rsid w:val="00C414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1E247-DD99-4806-9AFE-0688CCDC2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2254</Words>
  <Characters>12854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</dc:creator>
  <cp:keywords/>
  <dc:description/>
  <cp:lastModifiedBy>Учетная запись Майкрософт</cp:lastModifiedBy>
  <cp:revision>7</cp:revision>
  <dcterms:created xsi:type="dcterms:W3CDTF">2022-09-16T19:15:00Z</dcterms:created>
  <dcterms:modified xsi:type="dcterms:W3CDTF">2022-10-07T12:40:00Z</dcterms:modified>
</cp:coreProperties>
</file>